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259FD" w14:textId="77777777" w:rsidR="002374C2" w:rsidRDefault="00000000">
      <w:pPr>
        <w:widowControl/>
        <w:jc w:val="left"/>
        <w:textAlignment w:val="center"/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bidi="ar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0"/>
          <w:szCs w:val="20"/>
          <w:lang w:bidi="ar"/>
        </w:rPr>
        <w:t xml:space="preserve">Supplementary Table 1. 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bidi="ar"/>
        </w:rPr>
        <w:t xml:space="preserve">Exact primer sequences for </w:t>
      </w:r>
      <w:proofErr w:type="spellStart"/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bidi="ar"/>
        </w:rPr>
        <w:t>qRT</w:t>
      </w:r>
      <w:proofErr w:type="spellEnd"/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bidi="ar"/>
        </w:rPr>
        <w:t>-PCR.</w:t>
      </w: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bidi="ar"/>
        </w:rPr>
        <w:t xml:space="preserve"> </w:t>
      </w:r>
    </w:p>
    <w:tbl>
      <w:tblPr>
        <w:tblW w:w="5389" w:type="dxa"/>
        <w:tblInd w:w="96" w:type="dxa"/>
        <w:tblLook w:val="04A0" w:firstRow="1" w:lastRow="0" w:firstColumn="1" w:lastColumn="0" w:noHBand="0" w:noVBand="1"/>
      </w:tblPr>
      <w:tblGrid>
        <w:gridCol w:w="1316"/>
        <w:gridCol w:w="4416"/>
      </w:tblGrid>
      <w:tr w:rsidR="002374C2" w14:paraId="2310A01A" w14:textId="77777777" w:rsidTr="00120373">
        <w:trPr>
          <w:trHeight w:val="288"/>
        </w:trPr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0324F8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Gene</w:t>
            </w:r>
          </w:p>
        </w:tc>
        <w:tc>
          <w:tcPr>
            <w:tcW w:w="4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ADF158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Primer </w:t>
            </w:r>
            <w:proofErr w:type="gramStart"/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sequences(</w:t>
            </w:r>
            <w:proofErr w:type="gramEnd"/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5'-3')</w:t>
            </w:r>
          </w:p>
        </w:tc>
      </w:tr>
      <w:tr w:rsidR="002374C2" w14:paraId="14E5BECA" w14:textId="77777777" w:rsidTr="00120373">
        <w:trPr>
          <w:trHeight w:val="1032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AC4D6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circ_0015278</w:t>
            </w:r>
          </w:p>
        </w:tc>
        <w:tc>
          <w:tcPr>
            <w:tcW w:w="4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E12D9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Forward: 5'-ATGACATCACGCCGTAGTGG-3'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br/>
              <w:t>Reverse: 5'-CCCAACTCCGCATCTCCTTT-3'</w:t>
            </w:r>
          </w:p>
        </w:tc>
      </w:tr>
      <w:tr w:rsidR="002374C2" w14:paraId="7E92059C" w14:textId="77777777">
        <w:trPr>
          <w:trHeight w:val="10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50873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miR-1228</w:t>
            </w:r>
          </w:p>
        </w:tc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1FF0B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Forward: 5'-TCTATCTCTGTCACACCTGCCTCG-3'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br/>
              <w:t>Reverse: 5'-GTGCAGGGTCCGAGGT-3'</w:t>
            </w:r>
          </w:p>
        </w:tc>
      </w:tr>
      <w:tr w:rsidR="002374C2" w14:paraId="325EEAB4" w14:textId="77777777">
        <w:trPr>
          <w:trHeight w:val="10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E2FDA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P53</w:t>
            </w:r>
          </w:p>
        </w:tc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E938A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Forward: 5'-GTACCACCATCCACTACAACTACAT-3'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br/>
              <w:t>Reverse: 5'-AAACACGCACCTCAAAGCTG-3'</w:t>
            </w:r>
          </w:p>
        </w:tc>
      </w:tr>
      <w:tr w:rsidR="002374C2" w14:paraId="63F792E7" w14:textId="77777777" w:rsidTr="00120373">
        <w:trPr>
          <w:trHeight w:val="1032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5EBF7F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GAPDH</w:t>
            </w:r>
          </w:p>
        </w:tc>
        <w:tc>
          <w:tcPr>
            <w:tcW w:w="44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E56F9D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Forward: 5'-CATGAGAAGTATGACAACAGCCT-3'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br/>
              <w:t>Reverse: 5'-AGTCCTTCCACGATACCAAAGT-3'</w:t>
            </w:r>
          </w:p>
        </w:tc>
      </w:tr>
      <w:tr w:rsidR="002374C2" w14:paraId="6500E5C2" w14:textId="77777777" w:rsidTr="00120373">
        <w:trPr>
          <w:trHeight w:val="1032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CBA2F4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U6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3727DC" w14:textId="77777777" w:rsidR="002374C2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Forward: 5'-CTCGCTTCGGCAGCACA-3'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br/>
              <w:t>Reverse: 5'-AACGCTTCACGAATTTGCGT-3'</w:t>
            </w:r>
          </w:p>
        </w:tc>
      </w:tr>
    </w:tbl>
    <w:p w14:paraId="6E7B1E36" w14:textId="77777777" w:rsidR="002374C2" w:rsidRDefault="002374C2"/>
    <w:p w14:paraId="0442FC8D" w14:textId="77777777" w:rsidR="002374C2" w:rsidRDefault="002374C2"/>
    <w:p w14:paraId="18DF5550" w14:textId="77777777" w:rsidR="002374C2" w:rsidRDefault="002374C2"/>
    <w:sectPr w:rsidR="00237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113101B3"/>
    <w:rsid w:val="00037307"/>
    <w:rsid w:val="00120373"/>
    <w:rsid w:val="002374C2"/>
    <w:rsid w:val="00266AEB"/>
    <w:rsid w:val="002C3441"/>
    <w:rsid w:val="04D255BF"/>
    <w:rsid w:val="0F707EAE"/>
    <w:rsid w:val="113101B3"/>
    <w:rsid w:val="133751F6"/>
    <w:rsid w:val="22F8537F"/>
    <w:rsid w:val="2C520C10"/>
    <w:rsid w:val="39837877"/>
    <w:rsid w:val="3D0575D8"/>
    <w:rsid w:val="417F61D5"/>
    <w:rsid w:val="44022AC4"/>
    <w:rsid w:val="477041E8"/>
    <w:rsid w:val="4BB1566B"/>
    <w:rsid w:val="4D2607A2"/>
    <w:rsid w:val="5C074CC3"/>
    <w:rsid w:val="70D72A5F"/>
    <w:rsid w:val="76C67F27"/>
    <w:rsid w:val="7758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F5846"/>
  <w15:docId w15:val="{E67674FA-68C4-433F-B157-1CB84D946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alloon Text"/>
    <w:basedOn w:val="a"/>
    <w:link w:val="a5"/>
    <w:rPr>
      <w:sz w:val="18"/>
      <w:szCs w:val="18"/>
    </w:rPr>
  </w:style>
  <w:style w:type="character" w:styleId="a6">
    <w:name w:val="annotation reference"/>
    <w:basedOn w:val="a0"/>
    <w:rPr>
      <w:sz w:val="21"/>
      <w:szCs w:val="21"/>
    </w:rPr>
  </w:style>
  <w:style w:type="character" w:customStyle="1" w:styleId="a5">
    <w:name w:val="批注框文本 字符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Zephyrine</dc:creator>
  <cp:lastModifiedBy>TSP TSP</cp:lastModifiedBy>
  <cp:revision>3</cp:revision>
  <dcterms:created xsi:type="dcterms:W3CDTF">2024-05-07T05:16:00Z</dcterms:created>
  <dcterms:modified xsi:type="dcterms:W3CDTF">2024-05-20T01:46:00Z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47F99C5CCB5E45BC9A8CDC8DCF0BDEAC_11</vt:lpwstr>
  </property>
</Properties>
</file>